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CC4" w:rsidRDefault="00577CC4" w:rsidP="004E1CA8">
      <w:pPr>
        <w:pStyle w:val="Nadpis2"/>
        <w:jc w:val="center"/>
        <w:rPr>
          <w:rFonts w:asciiTheme="minorHAnsi" w:hAnsiTheme="minorHAnsi" w:cstheme="minorHAnsi"/>
          <w:b/>
          <w:color w:val="C00000"/>
        </w:rPr>
      </w:pPr>
      <w:r w:rsidRPr="00577CC4">
        <w:rPr>
          <w:rFonts w:asciiTheme="minorHAnsi" w:hAnsiTheme="minorHAnsi" w:cstheme="minorHAnsi"/>
          <w:b/>
          <w:color w:val="C00000"/>
        </w:rPr>
        <w:t xml:space="preserve">Statistika výsledků za </w:t>
      </w:r>
      <w:r w:rsidR="00C640F7">
        <w:rPr>
          <w:rFonts w:asciiTheme="minorHAnsi" w:hAnsiTheme="minorHAnsi" w:cstheme="minorHAnsi"/>
          <w:b/>
          <w:color w:val="C00000"/>
        </w:rPr>
        <w:t>FNKV</w:t>
      </w:r>
      <w:r w:rsidRPr="00577CC4">
        <w:rPr>
          <w:rFonts w:asciiTheme="minorHAnsi" w:hAnsiTheme="minorHAnsi" w:cstheme="minorHAnsi"/>
          <w:b/>
          <w:color w:val="C00000"/>
        </w:rPr>
        <w:t xml:space="preserve"> </w:t>
      </w:r>
      <w:r w:rsidR="00790BAB">
        <w:rPr>
          <w:rFonts w:asciiTheme="minorHAnsi" w:hAnsiTheme="minorHAnsi" w:cstheme="minorHAnsi"/>
          <w:b/>
          <w:color w:val="C00000"/>
        </w:rPr>
        <w:t>připravených</w:t>
      </w:r>
      <w:r w:rsidRPr="00577CC4">
        <w:rPr>
          <w:rFonts w:asciiTheme="minorHAnsi" w:hAnsiTheme="minorHAnsi" w:cstheme="minorHAnsi"/>
          <w:b/>
          <w:color w:val="C00000"/>
        </w:rPr>
        <w:t xml:space="preserve"> do RIV-202</w:t>
      </w:r>
      <w:r w:rsidR="0015320A">
        <w:rPr>
          <w:rFonts w:asciiTheme="minorHAnsi" w:hAnsiTheme="minorHAnsi" w:cstheme="minorHAnsi"/>
          <w:b/>
          <w:color w:val="C00000"/>
        </w:rPr>
        <w:t>5</w:t>
      </w:r>
    </w:p>
    <w:p w:rsidR="00D33398" w:rsidRDefault="00D33398" w:rsidP="00577CC4">
      <w:pPr>
        <w:jc w:val="center"/>
        <w:rPr>
          <w:b/>
        </w:rPr>
      </w:pPr>
    </w:p>
    <w:p w:rsidR="00577CC4" w:rsidRPr="00577CC4" w:rsidRDefault="00577CC4" w:rsidP="00577CC4">
      <w:pPr>
        <w:jc w:val="center"/>
        <w:rPr>
          <w:b/>
        </w:rPr>
      </w:pPr>
      <w:r w:rsidRPr="00577CC4">
        <w:rPr>
          <w:b/>
        </w:rPr>
        <w:t>Přehled odevzdaných výsledků podle poskytovatele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332"/>
        <w:gridCol w:w="1583"/>
        <w:gridCol w:w="4315"/>
      </w:tblGrid>
      <w:tr w:rsidR="00A539D5" w:rsidTr="00826E58">
        <w:trPr>
          <w:jc w:val="center"/>
        </w:trPr>
        <w:tc>
          <w:tcPr>
            <w:tcW w:w="0" w:type="auto"/>
            <w:shd w:val="clear" w:color="auto" w:fill="DEEAF6" w:themeFill="accent5" w:themeFillTint="33"/>
            <w:vAlign w:val="center"/>
          </w:tcPr>
          <w:p w:rsidR="00A539D5" w:rsidRPr="00826E58" w:rsidRDefault="00A539D5" w:rsidP="00577CC4">
            <w:pPr>
              <w:jc w:val="center"/>
              <w:rPr>
                <w:b/>
              </w:rPr>
            </w:pPr>
            <w:r w:rsidRPr="00826E58">
              <w:rPr>
                <w:b/>
              </w:rPr>
              <w:t>poskytovatel</w:t>
            </w:r>
          </w:p>
        </w:tc>
        <w:tc>
          <w:tcPr>
            <w:tcW w:w="0" w:type="auto"/>
            <w:shd w:val="clear" w:color="auto" w:fill="DEEAF6" w:themeFill="accent5" w:themeFillTint="33"/>
            <w:vAlign w:val="center"/>
          </w:tcPr>
          <w:p w:rsidR="00A539D5" w:rsidRPr="00826E58" w:rsidRDefault="00A539D5" w:rsidP="00577CC4">
            <w:pPr>
              <w:jc w:val="center"/>
              <w:rPr>
                <w:b/>
              </w:rPr>
            </w:pPr>
            <w:r w:rsidRPr="00826E58">
              <w:rPr>
                <w:b/>
              </w:rPr>
              <w:t>Počet výsledků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:rsidR="00A539D5" w:rsidRPr="00826E58" w:rsidRDefault="00A539D5" w:rsidP="00577CC4">
            <w:pPr>
              <w:jc w:val="center"/>
              <w:rPr>
                <w:b/>
              </w:rPr>
            </w:pPr>
            <w:r w:rsidRPr="00826E58">
              <w:rPr>
                <w:b/>
              </w:rPr>
              <w:t xml:space="preserve">Stav v IS </w:t>
            </w:r>
            <w:proofErr w:type="spellStart"/>
            <w:r w:rsidRPr="00826E58">
              <w:rPr>
                <w:b/>
              </w:rPr>
              <w:t>VaV</w:t>
            </w:r>
            <w:proofErr w:type="spellEnd"/>
            <w:r w:rsidR="00050EEA" w:rsidRPr="00826E58">
              <w:rPr>
                <w:b/>
              </w:rPr>
              <w:t xml:space="preserve"> k </w:t>
            </w:r>
            <w:r w:rsidR="0015320A" w:rsidRPr="00826E58">
              <w:rPr>
                <w:b/>
              </w:rPr>
              <w:t>2</w:t>
            </w:r>
            <w:r w:rsidR="00826E58" w:rsidRPr="00826E58">
              <w:rPr>
                <w:b/>
              </w:rPr>
              <w:t>3</w:t>
            </w:r>
            <w:r w:rsidR="00050EEA" w:rsidRPr="00826E58">
              <w:rPr>
                <w:b/>
              </w:rPr>
              <w:t>.0</w:t>
            </w:r>
            <w:r w:rsidR="0015320A" w:rsidRPr="00826E58">
              <w:rPr>
                <w:b/>
              </w:rPr>
              <w:t>4</w:t>
            </w:r>
            <w:r w:rsidR="00050EEA" w:rsidRPr="00826E58">
              <w:rPr>
                <w:b/>
              </w:rPr>
              <w:t>.202</w:t>
            </w:r>
            <w:r w:rsidR="0015320A" w:rsidRPr="00826E58">
              <w:rPr>
                <w:b/>
              </w:rPr>
              <w:t>5</w:t>
            </w:r>
          </w:p>
        </w:tc>
      </w:tr>
      <w:tr w:rsidR="0015320A" w:rsidTr="00826E58">
        <w:trPr>
          <w:jc w:val="center"/>
        </w:trPr>
        <w:tc>
          <w:tcPr>
            <w:tcW w:w="0" w:type="auto"/>
            <w:vAlign w:val="center"/>
          </w:tcPr>
          <w:p w:rsidR="0015320A" w:rsidRPr="00826E58" w:rsidRDefault="0015320A" w:rsidP="00826E58">
            <w:r w:rsidRPr="00826E58">
              <w:t>TAČR</w:t>
            </w:r>
          </w:p>
        </w:tc>
        <w:tc>
          <w:tcPr>
            <w:tcW w:w="0" w:type="auto"/>
            <w:vAlign w:val="center"/>
          </w:tcPr>
          <w:p w:rsidR="0015320A" w:rsidRPr="00826E58" w:rsidRDefault="0015320A" w:rsidP="00577CC4">
            <w:pPr>
              <w:jc w:val="center"/>
            </w:pPr>
            <w:r w:rsidRPr="00826E58">
              <w:t>6</w:t>
            </w:r>
          </w:p>
        </w:tc>
        <w:tc>
          <w:tcPr>
            <w:tcW w:w="0" w:type="auto"/>
          </w:tcPr>
          <w:p w:rsidR="0015320A" w:rsidRPr="00826E58" w:rsidRDefault="0015320A" w:rsidP="00577CC4">
            <w:pPr>
              <w:jc w:val="center"/>
            </w:pPr>
            <w:r w:rsidRPr="00826E58">
              <w:t xml:space="preserve">Zveřejněno v IS </w:t>
            </w:r>
            <w:proofErr w:type="spellStart"/>
            <w:r w:rsidRPr="00826E58">
              <w:t>VaV</w:t>
            </w:r>
            <w:proofErr w:type="spellEnd"/>
          </w:p>
        </w:tc>
      </w:tr>
      <w:tr w:rsidR="00826E58" w:rsidTr="00826E58">
        <w:trPr>
          <w:jc w:val="center"/>
        </w:trPr>
        <w:tc>
          <w:tcPr>
            <w:tcW w:w="0" w:type="auto"/>
            <w:vAlign w:val="center"/>
          </w:tcPr>
          <w:p w:rsidR="00826E58" w:rsidRPr="00826E58" w:rsidRDefault="00826E58" w:rsidP="00826E58">
            <w:r w:rsidRPr="00826E58">
              <w:t>MZ</w:t>
            </w:r>
          </w:p>
        </w:tc>
        <w:tc>
          <w:tcPr>
            <w:tcW w:w="0" w:type="auto"/>
            <w:vAlign w:val="center"/>
          </w:tcPr>
          <w:p w:rsidR="00826E58" w:rsidRPr="00826E58" w:rsidRDefault="00826E58" w:rsidP="00826E58">
            <w:pPr>
              <w:jc w:val="center"/>
            </w:pPr>
            <w:r w:rsidRPr="00826E58">
              <w:t>323</w:t>
            </w:r>
          </w:p>
        </w:tc>
        <w:tc>
          <w:tcPr>
            <w:tcW w:w="0" w:type="auto"/>
          </w:tcPr>
          <w:p w:rsidR="00826E58" w:rsidRPr="00826E58" w:rsidRDefault="00826E58" w:rsidP="00826E58">
            <w:pPr>
              <w:jc w:val="center"/>
            </w:pPr>
            <w:r w:rsidRPr="00826E58">
              <w:t xml:space="preserve">Zveřejněno v IS </w:t>
            </w:r>
            <w:proofErr w:type="spellStart"/>
            <w:r w:rsidRPr="00826E58">
              <w:t>VaV</w:t>
            </w:r>
            <w:proofErr w:type="spellEnd"/>
          </w:p>
        </w:tc>
      </w:tr>
      <w:tr w:rsidR="0015320A" w:rsidTr="00826E58">
        <w:trPr>
          <w:jc w:val="center"/>
        </w:trPr>
        <w:tc>
          <w:tcPr>
            <w:tcW w:w="0" w:type="auto"/>
            <w:vAlign w:val="center"/>
          </w:tcPr>
          <w:p w:rsidR="0015320A" w:rsidRPr="00826E58" w:rsidRDefault="0015320A" w:rsidP="00826E58">
            <w:r w:rsidRPr="00826E58">
              <w:t>MSM</w:t>
            </w:r>
          </w:p>
        </w:tc>
        <w:tc>
          <w:tcPr>
            <w:tcW w:w="0" w:type="auto"/>
            <w:vAlign w:val="center"/>
          </w:tcPr>
          <w:p w:rsidR="0015320A" w:rsidRPr="00826E58" w:rsidRDefault="0015320A" w:rsidP="00844CFA">
            <w:pPr>
              <w:jc w:val="center"/>
            </w:pPr>
            <w:r w:rsidRPr="00826E58">
              <w:t>2</w:t>
            </w:r>
          </w:p>
        </w:tc>
        <w:tc>
          <w:tcPr>
            <w:tcW w:w="0" w:type="auto"/>
          </w:tcPr>
          <w:p w:rsidR="0015320A" w:rsidRPr="00826E58" w:rsidRDefault="0015320A" w:rsidP="00844CFA">
            <w:pPr>
              <w:jc w:val="center"/>
            </w:pPr>
            <w:r w:rsidRPr="00826E58">
              <w:t>Odesláno, čeká se na schválení</w:t>
            </w:r>
          </w:p>
        </w:tc>
      </w:tr>
      <w:tr w:rsidR="0015320A" w:rsidTr="00826E58">
        <w:trPr>
          <w:jc w:val="center"/>
        </w:trPr>
        <w:tc>
          <w:tcPr>
            <w:tcW w:w="0" w:type="auto"/>
            <w:vAlign w:val="center"/>
          </w:tcPr>
          <w:p w:rsidR="0015320A" w:rsidRPr="00826E58" w:rsidRDefault="0015320A" w:rsidP="00CE6168">
            <w:pPr>
              <w:jc w:val="center"/>
            </w:pPr>
            <w:r w:rsidRPr="00826E58">
              <w:rPr>
                <w:b/>
                <w:color w:val="C00000"/>
              </w:rPr>
              <w:t>Celkem RIV-FNKV-2025</w:t>
            </w:r>
          </w:p>
        </w:tc>
        <w:tc>
          <w:tcPr>
            <w:tcW w:w="0" w:type="auto"/>
            <w:vAlign w:val="center"/>
          </w:tcPr>
          <w:p w:rsidR="0015320A" w:rsidRPr="00826E58" w:rsidRDefault="0015320A" w:rsidP="00CE6168">
            <w:pPr>
              <w:jc w:val="center"/>
            </w:pPr>
            <w:r w:rsidRPr="00826E58">
              <w:rPr>
                <w:b/>
                <w:color w:val="C00000"/>
              </w:rPr>
              <w:t>328</w:t>
            </w:r>
          </w:p>
        </w:tc>
        <w:tc>
          <w:tcPr>
            <w:tcW w:w="0" w:type="auto"/>
          </w:tcPr>
          <w:p w:rsidR="0015320A" w:rsidRPr="00826E58" w:rsidRDefault="0015694F" w:rsidP="00CE6168">
            <w:pPr>
              <w:jc w:val="center"/>
            </w:pPr>
            <w:r>
              <w:t>Součet bez duplicit – celkem 331 s duplicitami</w:t>
            </w:r>
          </w:p>
        </w:tc>
      </w:tr>
    </w:tbl>
    <w:p w:rsidR="00D33398" w:rsidRDefault="00D33398" w:rsidP="004E1CA8">
      <w:pPr>
        <w:jc w:val="center"/>
        <w:rPr>
          <w:b/>
        </w:rPr>
      </w:pPr>
    </w:p>
    <w:p w:rsidR="004E1CA8" w:rsidRDefault="004E1CA8" w:rsidP="004E1CA8">
      <w:pPr>
        <w:jc w:val="center"/>
        <w:rPr>
          <w:b/>
        </w:rPr>
      </w:pPr>
      <w:r w:rsidRPr="00577CC4">
        <w:rPr>
          <w:b/>
        </w:rPr>
        <w:t xml:space="preserve">Přehled odevzdaných výsledků </w:t>
      </w:r>
      <w:r w:rsidR="00A06870">
        <w:rPr>
          <w:b/>
        </w:rPr>
        <w:t>RIV-202</w:t>
      </w:r>
      <w:r w:rsidR="00826E58">
        <w:rPr>
          <w:b/>
        </w:rPr>
        <w:t>5</w:t>
      </w:r>
      <w:r w:rsidR="00A06870">
        <w:rPr>
          <w:b/>
        </w:rPr>
        <w:t xml:space="preserve"> </w:t>
      </w:r>
      <w:r w:rsidRPr="00577CC4">
        <w:rPr>
          <w:b/>
        </w:rPr>
        <w:t xml:space="preserve">podle </w:t>
      </w:r>
      <w:r>
        <w:rPr>
          <w:b/>
        </w:rPr>
        <w:t xml:space="preserve">typu publikace a </w:t>
      </w:r>
      <w:proofErr w:type="gramStart"/>
      <w:r>
        <w:rPr>
          <w:b/>
        </w:rPr>
        <w:t>roku</w:t>
      </w:r>
      <w:r w:rsidR="00B47F27">
        <w:rPr>
          <w:b/>
        </w:rPr>
        <w:t xml:space="preserve">  -</w:t>
      </w:r>
      <w:proofErr w:type="gramEnd"/>
      <w:r w:rsidR="00B47F27">
        <w:rPr>
          <w:b/>
        </w:rPr>
        <w:t xml:space="preserve"> bez duplicit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7"/>
        <w:gridCol w:w="587"/>
        <w:gridCol w:w="587"/>
        <w:gridCol w:w="587"/>
        <w:gridCol w:w="817"/>
      </w:tblGrid>
      <w:tr w:rsidR="00826E58" w:rsidRPr="00826E58" w:rsidTr="00826E58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826E58" w:rsidRPr="00826E58" w:rsidRDefault="00826E58" w:rsidP="00826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26E58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826E58" w:rsidRPr="00826E58" w:rsidRDefault="00826E58" w:rsidP="00826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26E58">
              <w:rPr>
                <w:rFonts w:ascii="Calibri" w:eastAsia="Times New Roman" w:hAnsi="Calibri" w:cs="Calibri"/>
                <w:b/>
                <w:bCs/>
                <w:lang w:eastAsia="cs-CZ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826E58" w:rsidRPr="00826E58" w:rsidRDefault="00826E58" w:rsidP="00826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26E58">
              <w:rPr>
                <w:rFonts w:ascii="Calibri" w:eastAsia="Times New Roman" w:hAnsi="Calibri" w:cs="Calibri"/>
                <w:b/>
                <w:bCs/>
                <w:lang w:eastAsia="cs-CZ"/>
              </w:rPr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826E58" w:rsidRPr="00826E58" w:rsidRDefault="00826E58" w:rsidP="00826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26E58">
              <w:rPr>
                <w:rFonts w:ascii="Calibri" w:eastAsia="Times New Roman" w:hAnsi="Calibri" w:cs="Calibri"/>
                <w:b/>
                <w:bCs/>
                <w:lang w:eastAsia="cs-CZ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826E58" w:rsidRPr="00826E58" w:rsidRDefault="00826E58" w:rsidP="00826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26E58">
              <w:rPr>
                <w:rFonts w:ascii="Calibri" w:eastAsia="Times New Roman" w:hAnsi="Calibri" w:cs="Calibri"/>
                <w:b/>
                <w:bCs/>
                <w:lang w:eastAsia="cs-CZ"/>
              </w:rPr>
              <w:t>Celkem</w:t>
            </w:r>
          </w:p>
        </w:tc>
      </w:tr>
      <w:tr w:rsidR="00826E58" w:rsidRPr="00826E58" w:rsidTr="00826E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E58" w:rsidRPr="00826E58" w:rsidRDefault="00826E58" w:rsidP="00826E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26E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A01. Články v časopisech s IF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E58" w:rsidRPr="00826E58" w:rsidRDefault="00826E58" w:rsidP="00826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26E5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E58" w:rsidRPr="00826E58" w:rsidRDefault="00826E58" w:rsidP="00826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26E5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E58" w:rsidRPr="00826E58" w:rsidRDefault="00826E58" w:rsidP="00826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26E5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826E58" w:rsidRPr="00826E58" w:rsidRDefault="00826E58" w:rsidP="00826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lang w:eastAsia="cs-CZ"/>
              </w:rPr>
            </w:pPr>
            <w:r w:rsidRPr="00826E58">
              <w:rPr>
                <w:rFonts w:ascii="Calibri" w:eastAsia="Times New Roman" w:hAnsi="Calibri" w:cs="Calibri"/>
                <w:b/>
                <w:color w:val="C00000"/>
                <w:lang w:eastAsia="cs-CZ"/>
              </w:rPr>
              <w:t>244</w:t>
            </w:r>
          </w:p>
        </w:tc>
      </w:tr>
      <w:tr w:rsidR="00826E58" w:rsidRPr="00826E58" w:rsidTr="00826E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E58" w:rsidRPr="00826E58" w:rsidRDefault="00826E58" w:rsidP="00826E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26E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A02. Články cizojazyčné bez IF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E58" w:rsidRPr="00826E58" w:rsidRDefault="00826E58" w:rsidP="00826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E58" w:rsidRPr="00826E58" w:rsidRDefault="00826E58" w:rsidP="00826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E58" w:rsidRPr="00826E58" w:rsidRDefault="00826E58" w:rsidP="00826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26E5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826E58" w:rsidRPr="00826E58" w:rsidRDefault="00826E58" w:rsidP="00826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lang w:eastAsia="cs-CZ"/>
              </w:rPr>
            </w:pPr>
            <w:r w:rsidRPr="00826E58">
              <w:rPr>
                <w:rFonts w:ascii="Calibri" w:eastAsia="Times New Roman" w:hAnsi="Calibri" w:cs="Calibri"/>
                <w:b/>
                <w:color w:val="C00000"/>
                <w:lang w:eastAsia="cs-CZ"/>
              </w:rPr>
              <w:t>17</w:t>
            </w:r>
          </w:p>
        </w:tc>
      </w:tr>
      <w:tr w:rsidR="00826E58" w:rsidRPr="00826E58" w:rsidTr="00826E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E58" w:rsidRPr="00826E58" w:rsidRDefault="00826E58" w:rsidP="00826E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26E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A03. Články v českém nebo slovenském jazyce bez IF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E58" w:rsidRPr="00826E58" w:rsidRDefault="00826E58" w:rsidP="00826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E58" w:rsidRPr="00826E58" w:rsidRDefault="00826E58" w:rsidP="00826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26E5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E58" w:rsidRPr="00826E58" w:rsidRDefault="00826E58" w:rsidP="00826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26E5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826E58" w:rsidRPr="00826E58" w:rsidRDefault="00826E58" w:rsidP="00826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lang w:eastAsia="cs-CZ"/>
              </w:rPr>
            </w:pPr>
            <w:r w:rsidRPr="00826E58">
              <w:rPr>
                <w:rFonts w:ascii="Calibri" w:eastAsia="Times New Roman" w:hAnsi="Calibri" w:cs="Calibri"/>
                <w:b/>
                <w:color w:val="C00000"/>
                <w:lang w:eastAsia="cs-CZ"/>
              </w:rPr>
              <w:t>61</w:t>
            </w:r>
          </w:p>
        </w:tc>
      </w:tr>
      <w:tr w:rsidR="00826E58" w:rsidRPr="00826E58" w:rsidTr="00826E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E58" w:rsidRPr="00826E58" w:rsidRDefault="00826E58" w:rsidP="00826E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26E5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B01. Odborné monografie, učební texty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E58" w:rsidRPr="00826E58" w:rsidRDefault="00826E58" w:rsidP="00826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E58" w:rsidRPr="00826E58" w:rsidRDefault="00826E58" w:rsidP="00826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E58" w:rsidRPr="00826E58" w:rsidRDefault="00826E58" w:rsidP="00826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26E5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826E58" w:rsidRPr="00826E58" w:rsidRDefault="00826E58" w:rsidP="00826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lang w:eastAsia="cs-CZ"/>
              </w:rPr>
            </w:pPr>
            <w:r w:rsidRPr="00826E58">
              <w:rPr>
                <w:rFonts w:ascii="Calibri" w:eastAsia="Times New Roman" w:hAnsi="Calibri" w:cs="Calibri"/>
                <w:b/>
                <w:color w:val="C00000"/>
                <w:lang w:eastAsia="cs-CZ"/>
              </w:rPr>
              <w:t>6</w:t>
            </w:r>
          </w:p>
        </w:tc>
      </w:tr>
      <w:tr w:rsidR="00826E58" w:rsidRPr="00826E58" w:rsidTr="00826E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E58" w:rsidRPr="00826E58" w:rsidRDefault="00826E58" w:rsidP="00826E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cs-CZ"/>
              </w:rPr>
            </w:pPr>
            <w:r w:rsidRPr="00826E58">
              <w:rPr>
                <w:rFonts w:ascii="Calibri" w:eastAsia="Times New Roman" w:hAnsi="Calibri" w:cs="Calibri"/>
                <w:b/>
                <w:bCs/>
                <w:color w:val="C00000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E58" w:rsidRPr="00826E58" w:rsidRDefault="00826E58" w:rsidP="00826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lang w:eastAsia="cs-CZ"/>
              </w:rPr>
            </w:pPr>
            <w:r w:rsidRPr="00826E58">
              <w:rPr>
                <w:rFonts w:ascii="Calibri" w:eastAsia="Times New Roman" w:hAnsi="Calibri" w:cs="Calibri"/>
                <w:b/>
                <w:color w:val="C0000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E58" w:rsidRPr="00826E58" w:rsidRDefault="00826E58" w:rsidP="00826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lang w:eastAsia="cs-CZ"/>
              </w:rPr>
            </w:pPr>
            <w:r w:rsidRPr="00826E58">
              <w:rPr>
                <w:rFonts w:ascii="Calibri" w:eastAsia="Times New Roman" w:hAnsi="Calibri" w:cs="Calibri"/>
                <w:b/>
                <w:color w:val="C0000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E58" w:rsidRPr="00826E58" w:rsidRDefault="00826E58" w:rsidP="00826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lang w:eastAsia="cs-CZ"/>
              </w:rPr>
            </w:pPr>
            <w:r w:rsidRPr="00826E58">
              <w:rPr>
                <w:rFonts w:ascii="Calibri" w:eastAsia="Times New Roman" w:hAnsi="Calibri" w:cs="Calibri"/>
                <w:b/>
                <w:color w:val="C00000"/>
                <w:lang w:eastAsia="cs-CZ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826E58" w:rsidRPr="00826E58" w:rsidRDefault="00826E58" w:rsidP="00826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lang w:eastAsia="cs-CZ"/>
              </w:rPr>
            </w:pPr>
            <w:r w:rsidRPr="00826E58">
              <w:rPr>
                <w:rFonts w:ascii="Calibri" w:eastAsia="Times New Roman" w:hAnsi="Calibri" w:cs="Calibri"/>
                <w:b/>
                <w:color w:val="C00000"/>
                <w:lang w:eastAsia="cs-CZ"/>
              </w:rPr>
              <w:t>328</w:t>
            </w:r>
          </w:p>
        </w:tc>
      </w:tr>
    </w:tbl>
    <w:p w:rsidR="00826E58" w:rsidRDefault="00826E58" w:rsidP="003A1978">
      <w:pPr>
        <w:rPr>
          <w:b/>
        </w:rPr>
      </w:pPr>
    </w:p>
    <w:p w:rsidR="00B47F27" w:rsidRPr="00B47F27" w:rsidRDefault="00AF03E9" w:rsidP="00B47F27">
      <w:pPr>
        <w:jc w:val="center"/>
        <w:rPr>
          <w:b/>
        </w:rPr>
      </w:pPr>
      <w:r w:rsidRPr="00577CC4">
        <w:rPr>
          <w:b/>
        </w:rPr>
        <w:t xml:space="preserve">Přehled odevzdaných výsledků </w:t>
      </w:r>
      <w:r>
        <w:rPr>
          <w:b/>
        </w:rPr>
        <w:t xml:space="preserve">RIV-2025 </w:t>
      </w:r>
      <w:r w:rsidR="0015694F">
        <w:rPr>
          <w:b/>
        </w:rPr>
        <w:t>-</w:t>
      </w:r>
      <w:r w:rsidRPr="00577CC4">
        <w:rPr>
          <w:b/>
        </w:rPr>
        <w:t xml:space="preserve"> </w:t>
      </w:r>
      <w:r>
        <w:rPr>
          <w:b/>
        </w:rPr>
        <w:t>členění publikací podle Metodiky 17</w:t>
      </w:r>
      <w:proofErr w:type="gramStart"/>
      <w:r>
        <w:rPr>
          <w:b/>
        </w:rPr>
        <w:t xml:space="preserve">+ </w:t>
      </w:r>
      <w:r>
        <w:rPr>
          <w:b/>
        </w:rPr>
        <w:t xml:space="preserve"> </w:t>
      </w:r>
      <w:r w:rsidR="00B47F27">
        <w:rPr>
          <w:b/>
        </w:rPr>
        <w:t>/</w:t>
      </w:r>
      <w:proofErr w:type="gramEnd"/>
      <w:r w:rsidR="00B47F27">
        <w:rPr>
          <w:b/>
        </w:rPr>
        <w:t xml:space="preserve"> duplicitní výskyty </w:t>
      </w:r>
      <w:r w:rsidR="0015694F">
        <w:rPr>
          <w:b/>
        </w:rPr>
        <w:t xml:space="preserve">– stejný záznam </w:t>
      </w:r>
      <w:r w:rsidR="00B47F27">
        <w:rPr>
          <w:b/>
        </w:rPr>
        <w:t>odevzdán 2 poskytovatel</w:t>
      </w:r>
      <w:r w:rsidR="0015694F">
        <w:rPr>
          <w:b/>
        </w:rPr>
        <w:t>i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6"/>
        <w:gridCol w:w="655"/>
      </w:tblGrid>
      <w:tr w:rsidR="00AF03E9" w:rsidRPr="00826E58" w:rsidTr="003B701E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AF03E9" w:rsidRPr="00826E58" w:rsidRDefault="00AF03E9" w:rsidP="003B7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kategorie</w:t>
            </w:r>
            <w:r w:rsidRPr="00826E58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AF03E9" w:rsidRPr="00826E58" w:rsidRDefault="00AF03E9" w:rsidP="003B7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Počet</w:t>
            </w:r>
          </w:p>
        </w:tc>
      </w:tr>
      <w:tr w:rsidR="00AF03E9" w:rsidRPr="00826E58" w:rsidTr="003B701E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3E9" w:rsidRPr="00826E58" w:rsidRDefault="00B47F27" w:rsidP="003B70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Jimp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– články v databázi Web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of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Science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AF03E9" w:rsidRPr="00826E58" w:rsidRDefault="00B47F27" w:rsidP="003B7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lang w:eastAsia="cs-CZ"/>
              </w:rPr>
              <w:t>249</w:t>
            </w:r>
          </w:p>
        </w:tc>
      </w:tr>
      <w:tr w:rsidR="00AF03E9" w:rsidRPr="00826E58" w:rsidTr="003B701E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3E9" w:rsidRPr="00826E58" w:rsidRDefault="00AF03E9" w:rsidP="003B70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</w:t>
            </w:r>
            <w:r w:rsidR="00B47F2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scop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– články </w:t>
            </w:r>
            <w:r w:rsidR="00B47F2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 databázi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Scopus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AF03E9" w:rsidRPr="00826E58" w:rsidRDefault="00AF03E9" w:rsidP="003B7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lang w:eastAsia="cs-CZ"/>
              </w:rPr>
              <w:t>54</w:t>
            </w:r>
          </w:p>
        </w:tc>
      </w:tr>
      <w:tr w:rsidR="00AF03E9" w:rsidRPr="00826E58" w:rsidTr="003B701E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3E9" w:rsidRDefault="00AF03E9" w:rsidP="003B70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</w:t>
            </w:r>
            <w:r w:rsidR="00B47F2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– ostatní články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AF03E9" w:rsidRPr="00826E58" w:rsidRDefault="00AF03E9" w:rsidP="003B7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lang w:eastAsia="cs-CZ"/>
              </w:rPr>
              <w:t>22</w:t>
            </w:r>
          </w:p>
        </w:tc>
      </w:tr>
      <w:tr w:rsidR="00AF03E9" w:rsidRPr="00826E58" w:rsidTr="003B701E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3E9" w:rsidRPr="00826E58" w:rsidRDefault="00AF03E9" w:rsidP="003B70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 - monografie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AF03E9" w:rsidRPr="00826E58" w:rsidRDefault="00AF03E9" w:rsidP="003B7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lang w:eastAsia="cs-CZ"/>
              </w:rPr>
            </w:pPr>
            <w:r w:rsidRPr="00826E58">
              <w:rPr>
                <w:rFonts w:ascii="Calibri" w:eastAsia="Times New Roman" w:hAnsi="Calibri" w:cs="Calibri"/>
                <w:b/>
                <w:color w:val="C00000"/>
                <w:lang w:eastAsia="cs-CZ"/>
              </w:rPr>
              <w:t>6</w:t>
            </w:r>
          </w:p>
        </w:tc>
      </w:tr>
      <w:tr w:rsidR="00AF03E9" w:rsidRPr="00826E58" w:rsidTr="003B701E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3E9" w:rsidRPr="00826E58" w:rsidRDefault="00AF03E9" w:rsidP="003B70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cs-CZ"/>
              </w:rPr>
            </w:pPr>
            <w:r w:rsidRPr="00826E58">
              <w:rPr>
                <w:rFonts w:ascii="Calibri" w:eastAsia="Times New Roman" w:hAnsi="Calibri" w:cs="Calibri"/>
                <w:b/>
                <w:bCs/>
                <w:color w:val="C00000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AF03E9" w:rsidRPr="00826E58" w:rsidRDefault="00B47F27" w:rsidP="003B7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lang w:eastAsia="cs-CZ"/>
              </w:rPr>
              <w:fldChar w:fldCharType="begin"/>
            </w:r>
            <w:r>
              <w:rPr>
                <w:rFonts w:ascii="Calibri" w:eastAsia="Times New Roman" w:hAnsi="Calibri" w:cs="Calibri"/>
                <w:b/>
                <w:color w:val="C00000"/>
                <w:lang w:eastAsia="cs-CZ"/>
              </w:rPr>
              <w:instrText xml:space="preserve"> =SUM(ABOVE) </w:instrText>
            </w:r>
            <w:r>
              <w:rPr>
                <w:rFonts w:ascii="Calibri" w:eastAsia="Times New Roman" w:hAnsi="Calibri" w:cs="Calibri"/>
                <w:b/>
                <w:color w:val="C00000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noProof/>
                <w:color w:val="C00000"/>
                <w:lang w:eastAsia="cs-CZ"/>
              </w:rPr>
              <w:t>331</w:t>
            </w:r>
            <w:r>
              <w:rPr>
                <w:rFonts w:ascii="Calibri" w:eastAsia="Times New Roman" w:hAnsi="Calibri" w:cs="Calibri"/>
                <w:b/>
                <w:color w:val="C00000"/>
                <w:lang w:eastAsia="cs-CZ"/>
              </w:rPr>
              <w:fldChar w:fldCharType="end"/>
            </w:r>
          </w:p>
        </w:tc>
      </w:tr>
    </w:tbl>
    <w:p w:rsidR="00AF03E9" w:rsidRDefault="00AF03E9" w:rsidP="00AF03E9">
      <w:pPr>
        <w:jc w:val="center"/>
        <w:rPr>
          <w:b/>
        </w:rPr>
      </w:pPr>
    </w:p>
    <w:p w:rsidR="007A6D84" w:rsidRDefault="007A6D84" w:rsidP="007A6D84">
      <w:pPr>
        <w:jc w:val="center"/>
        <w:rPr>
          <w:b/>
        </w:rPr>
      </w:pPr>
      <w:r>
        <w:rPr>
          <w:b/>
        </w:rPr>
        <w:t>Počet odevzdaných výsledků s kvartily</w:t>
      </w:r>
      <w:bookmarkStart w:id="0" w:name="_GoBack"/>
      <w:bookmarkEnd w:id="0"/>
      <w:r>
        <w:rPr>
          <w:b/>
        </w:rPr>
        <w:t xml:space="preserve"> IF a kvartily AIS do RIV-202</w:t>
      </w:r>
      <w:r w:rsidR="00AF03E9">
        <w:rPr>
          <w:b/>
        </w:rPr>
        <w:t>5</w:t>
      </w:r>
      <w:r>
        <w:rPr>
          <w:b/>
        </w:rPr>
        <w:t xml:space="preserve"> – bez duplicit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520"/>
        <w:gridCol w:w="1360"/>
        <w:gridCol w:w="236"/>
        <w:gridCol w:w="1699"/>
        <w:gridCol w:w="1276"/>
      </w:tblGrid>
      <w:tr w:rsidR="007A6D84" w:rsidTr="007A6D84">
        <w:trPr>
          <w:trHeight w:val="300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:rsidR="007A6D84" w:rsidRDefault="007A6D84">
            <w:pPr>
              <w:rPr>
                <w:b/>
                <w:bCs/>
              </w:rPr>
            </w:pPr>
            <w:r>
              <w:rPr>
                <w:b/>
                <w:bCs/>
              </w:rPr>
              <w:t>Kvartil IF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:rsidR="007A6D84" w:rsidRDefault="007A6D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Počet </w:t>
            </w:r>
            <w:proofErr w:type="spellStart"/>
            <w:r>
              <w:rPr>
                <w:b/>
                <w:bCs/>
              </w:rPr>
              <w:t>publ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A6D84" w:rsidRDefault="007A6D84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7A6D84" w:rsidRDefault="007A6D84" w:rsidP="007A6D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Kvartil 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7A6D84" w:rsidRDefault="007A6D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Počet </w:t>
            </w:r>
            <w:proofErr w:type="spellStart"/>
            <w:r>
              <w:rPr>
                <w:b/>
                <w:bCs/>
              </w:rPr>
              <w:t>publ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7A6D84" w:rsidTr="007A6D84">
        <w:trPr>
          <w:trHeight w:val="300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6D84" w:rsidRDefault="007A6D84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6D84" w:rsidRDefault="00F15F87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46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>
            <w:pPr>
              <w:rPr>
                <w:rFonts w:ascii="Calibri" w:hAnsi="Calibri" w:cs="Calibri"/>
                <w:b/>
                <w:color w:val="C0000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D84" w:rsidRDefault="007A6D84">
            <w:pPr>
              <w:jc w:val="center"/>
              <w:rPr>
                <w:rFonts w:ascii="Calibri" w:hAnsi="Calibri" w:cs="Calibri"/>
                <w:b/>
                <w:color w:val="C00000"/>
              </w:rPr>
            </w:pPr>
            <w:r>
              <w:rPr>
                <w:rFonts w:ascii="Calibri" w:hAnsi="Calibri" w:cs="Calibri"/>
                <w:b/>
                <w:color w:val="C00000"/>
              </w:rPr>
              <w:t>D1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D84" w:rsidRDefault="00F15F87">
            <w:pPr>
              <w:jc w:val="center"/>
              <w:rPr>
                <w:rFonts w:ascii="Calibri" w:hAnsi="Calibri" w:cs="Calibri"/>
                <w:b/>
                <w:color w:val="C00000"/>
              </w:rPr>
            </w:pPr>
            <w:r>
              <w:rPr>
                <w:rFonts w:ascii="Calibri" w:hAnsi="Calibri" w:cs="Calibri"/>
                <w:b/>
                <w:color w:val="C00000"/>
              </w:rPr>
              <w:t>43</w:t>
            </w:r>
          </w:p>
        </w:tc>
      </w:tr>
      <w:tr w:rsidR="007A6D84" w:rsidTr="007A6D84">
        <w:trPr>
          <w:trHeight w:val="300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6D84" w:rsidRDefault="007A6D84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Q1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6D84" w:rsidRDefault="00F15F87" w:rsidP="00F15F87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71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>
            <w:pPr>
              <w:rPr>
                <w:rFonts w:ascii="Calibri" w:hAnsi="Calibri" w:cs="Calibri"/>
                <w:b/>
                <w:color w:val="C0000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D84" w:rsidRDefault="007A6D84">
            <w:pPr>
              <w:jc w:val="center"/>
              <w:rPr>
                <w:rFonts w:ascii="Calibri" w:hAnsi="Calibri" w:cs="Calibri"/>
                <w:b/>
                <w:color w:val="C00000"/>
              </w:rPr>
            </w:pPr>
            <w:r>
              <w:rPr>
                <w:rFonts w:ascii="Calibri" w:hAnsi="Calibri" w:cs="Calibri"/>
                <w:b/>
                <w:color w:val="C00000"/>
              </w:rPr>
              <w:t>Q1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D84" w:rsidRDefault="00F15F87">
            <w:pPr>
              <w:jc w:val="center"/>
              <w:rPr>
                <w:rFonts w:ascii="Calibri" w:hAnsi="Calibri" w:cs="Calibri"/>
                <w:b/>
                <w:color w:val="C00000"/>
              </w:rPr>
            </w:pPr>
            <w:r>
              <w:rPr>
                <w:rFonts w:ascii="Calibri" w:hAnsi="Calibri" w:cs="Calibri"/>
                <w:b/>
                <w:color w:val="C00000"/>
              </w:rPr>
              <w:t>51</w:t>
            </w:r>
          </w:p>
        </w:tc>
      </w:tr>
      <w:tr w:rsidR="007A6D84" w:rsidTr="007A6D84">
        <w:trPr>
          <w:trHeight w:val="300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6D84" w:rsidRDefault="007A6D84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Q2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6D84" w:rsidRDefault="00F15F87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63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>
            <w:pPr>
              <w:rPr>
                <w:rFonts w:ascii="Calibri" w:hAnsi="Calibri" w:cs="Calibri"/>
                <w:b/>
                <w:color w:val="C0000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D84" w:rsidRDefault="007A6D84">
            <w:pPr>
              <w:jc w:val="center"/>
              <w:rPr>
                <w:rFonts w:ascii="Calibri" w:hAnsi="Calibri" w:cs="Calibri"/>
                <w:b/>
                <w:color w:val="C00000"/>
              </w:rPr>
            </w:pPr>
            <w:r>
              <w:rPr>
                <w:rFonts w:ascii="Calibri" w:hAnsi="Calibri" w:cs="Calibri"/>
                <w:b/>
                <w:color w:val="C00000"/>
              </w:rPr>
              <w:t>Q2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D84" w:rsidRDefault="00F15F87" w:rsidP="002F6656">
            <w:pPr>
              <w:jc w:val="center"/>
              <w:rPr>
                <w:rFonts w:ascii="Calibri" w:hAnsi="Calibri" w:cs="Calibri"/>
                <w:b/>
                <w:color w:val="C00000"/>
              </w:rPr>
            </w:pPr>
            <w:r>
              <w:rPr>
                <w:rFonts w:ascii="Calibri" w:hAnsi="Calibri" w:cs="Calibri"/>
                <w:b/>
                <w:color w:val="C00000"/>
              </w:rPr>
              <w:t>78</w:t>
            </w:r>
          </w:p>
        </w:tc>
      </w:tr>
      <w:tr w:rsidR="007A6D84" w:rsidTr="007A6D84">
        <w:trPr>
          <w:trHeight w:val="300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6D84" w:rsidRDefault="007A6D84">
            <w:pPr>
              <w:jc w:val="center"/>
            </w:pPr>
            <w:r>
              <w:t>Q3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6D84" w:rsidRDefault="00F15F87">
            <w:pPr>
              <w:jc w:val="center"/>
            </w:pPr>
            <w:r>
              <w:t>35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D84" w:rsidRDefault="007A6D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D84" w:rsidRDefault="00F15F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7A6D84" w:rsidTr="007A6D84">
        <w:trPr>
          <w:trHeight w:val="300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6D84" w:rsidRDefault="007A6D84">
            <w:pPr>
              <w:jc w:val="center"/>
            </w:pPr>
            <w:r>
              <w:t>Q4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6D84" w:rsidRDefault="00F15F87">
            <w:pPr>
              <w:jc w:val="center"/>
            </w:pPr>
            <w:r>
              <w:t>31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D84" w:rsidRDefault="007A6D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D84" w:rsidRDefault="00F15F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7A6D84" w:rsidTr="007A6D84">
        <w:trPr>
          <w:trHeight w:val="300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6D84" w:rsidRDefault="007A6D84">
            <w:pPr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6D84" w:rsidRDefault="00F15F87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246</w:t>
            </w:r>
            <w:r>
              <w:rPr>
                <w:b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>
            <w:pPr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D84" w:rsidRDefault="007A6D84">
            <w:pPr>
              <w:rPr>
                <w:rFonts w:ascii="Calibri" w:hAnsi="Calibri" w:cs="Calibri"/>
                <w:color w:val="000000"/>
              </w:rPr>
            </w:pPr>
            <w:r>
              <w:rPr>
                <w:b/>
              </w:rPr>
              <w:t>celkem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D84" w:rsidRDefault="00F15F8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fldChar w:fldCharType="begin"/>
            </w:r>
            <w:r>
              <w:rPr>
                <w:rFonts w:ascii="Calibri" w:hAnsi="Calibri" w:cs="Calibri"/>
                <w:b/>
                <w:color w:val="000000"/>
              </w:rPr>
              <w:instrText xml:space="preserve"> =SUM(ABOVE) </w:instrText>
            </w:r>
            <w:r>
              <w:rPr>
                <w:rFonts w:ascii="Calibri" w:hAnsi="Calibri" w:cs="Calibri"/>
                <w:b/>
                <w:color w:val="000000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color w:val="000000"/>
              </w:rPr>
              <w:t>245</w:t>
            </w:r>
            <w:r>
              <w:rPr>
                <w:rFonts w:ascii="Calibri" w:hAnsi="Calibri" w:cs="Calibri"/>
                <w:b/>
                <w:color w:val="000000"/>
              </w:rPr>
              <w:fldChar w:fldCharType="end"/>
            </w:r>
          </w:p>
        </w:tc>
      </w:tr>
    </w:tbl>
    <w:p w:rsidR="00D47FB4" w:rsidRDefault="00D47FB4" w:rsidP="000260F7">
      <w:pPr>
        <w:jc w:val="center"/>
        <w:rPr>
          <w:b/>
        </w:rPr>
      </w:pPr>
    </w:p>
    <w:p w:rsidR="00D47FB4" w:rsidRDefault="00D47FB4" w:rsidP="000260F7">
      <w:pPr>
        <w:jc w:val="center"/>
        <w:rPr>
          <w:b/>
        </w:rPr>
        <w:sectPr w:rsidR="00D47FB4" w:rsidSect="00D47FB4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745632" w:rsidRPr="000260F7" w:rsidRDefault="00745632" w:rsidP="000260F7">
      <w:pPr>
        <w:jc w:val="center"/>
        <w:rPr>
          <w:b/>
        </w:rPr>
      </w:pPr>
      <w:r w:rsidRPr="000260F7">
        <w:rPr>
          <w:b/>
        </w:rPr>
        <w:lastRenderedPageBreak/>
        <w:t xml:space="preserve">Přehled odevzdaných </w:t>
      </w:r>
      <w:r w:rsidR="00696B7F">
        <w:rPr>
          <w:b/>
        </w:rPr>
        <w:t xml:space="preserve">a neodevzdaných výsledků </w:t>
      </w:r>
      <w:r w:rsidR="00342D45">
        <w:rPr>
          <w:b/>
        </w:rPr>
        <w:t>za rok 202</w:t>
      </w:r>
      <w:r w:rsidR="00696B7F">
        <w:rPr>
          <w:b/>
        </w:rPr>
        <w:t>4</w:t>
      </w:r>
      <w:r w:rsidR="00342D45">
        <w:rPr>
          <w:b/>
        </w:rPr>
        <w:t xml:space="preserve"> </w:t>
      </w:r>
      <w:r w:rsidRPr="000260F7">
        <w:rPr>
          <w:b/>
        </w:rPr>
        <w:t>s afiliací k </w:t>
      </w:r>
      <w:r w:rsidR="00050EEA">
        <w:rPr>
          <w:b/>
        </w:rPr>
        <w:t>FNKV</w:t>
      </w:r>
      <w:r w:rsidRPr="000260F7">
        <w:rPr>
          <w:b/>
        </w:rPr>
        <w:t xml:space="preserve"> podle pracovišť</w:t>
      </w:r>
      <w:r w:rsidR="000260F7">
        <w:rPr>
          <w:b/>
        </w:rPr>
        <w:t xml:space="preserve"> </w:t>
      </w:r>
      <w:r w:rsidR="00342D45">
        <w:rPr>
          <w:b/>
        </w:rPr>
        <w:t>– RIV-202</w:t>
      </w:r>
      <w:r w:rsidR="00696B7F">
        <w:rPr>
          <w:b/>
        </w:rPr>
        <w:t>5</w:t>
      </w:r>
      <w:r w:rsidR="00342D45">
        <w:rPr>
          <w:b/>
        </w:rPr>
        <w:t xml:space="preserve"> </w:t>
      </w:r>
      <w:r w:rsidR="00342D45">
        <w:rPr>
          <w:b/>
        </w:rPr>
        <w:br/>
      </w:r>
      <w:r w:rsidR="000260F7">
        <w:rPr>
          <w:b/>
        </w:rPr>
        <w:t>–</w:t>
      </w:r>
      <w:r w:rsidR="00115697">
        <w:rPr>
          <w:b/>
        </w:rPr>
        <w:t xml:space="preserve"> duplicitně</w:t>
      </w:r>
      <w:r w:rsidR="00BC385D">
        <w:rPr>
          <w:b/>
        </w:rPr>
        <w:t xml:space="preserve">, </w:t>
      </w:r>
      <w:proofErr w:type="spellStart"/>
      <w:r w:rsidR="00BC385D">
        <w:rPr>
          <w:b/>
        </w:rPr>
        <w:t>multiplicitně</w:t>
      </w:r>
      <w:proofErr w:type="spellEnd"/>
      <w:r w:rsidR="00115697">
        <w:rPr>
          <w:b/>
        </w:rPr>
        <w:t xml:space="preserve"> při spoluautorství pracovišť</w:t>
      </w:r>
    </w:p>
    <w:tbl>
      <w:tblPr>
        <w:tblW w:w="14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486"/>
        <w:gridCol w:w="486"/>
        <w:gridCol w:w="756"/>
        <w:gridCol w:w="486"/>
        <w:gridCol w:w="612"/>
        <w:gridCol w:w="756"/>
        <w:gridCol w:w="486"/>
        <w:gridCol w:w="486"/>
        <w:gridCol w:w="756"/>
        <w:gridCol w:w="486"/>
        <w:gridCol w:w="486"/>
        <w:gridCol w:w="756"/>
        <w:gridCol w:w="486"/>
        <w:gridCol w:w="756"/>
        <w:gridCol w:w="486"/>
        <w:gridCol w:w="756"/>
        <w:gridCol w:w="486"/>
        <w:gridCol w:w="486"/>
        <w:gridCol w:w="756"/>
      </w:tblGrid>
      <w:tr w:rsidR="00696B7F" w:rsidRPr="00696B7F" w:rsidTr="00696B7F">
        <w:trPr>
          <w:trHeight w:val="1080"/>
          <w:tblHeader/>
        </w:trPr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A01. Články v časopisech s IF</w:t>
            </w:r>
          </w:p>
        </w:tc>
        <w:tc>
          <w:tcPr>
            <w:tcW w:w="18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A02. Články cizojazyčné bez IF</w:t>
            </w: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A03. Články v českém nebo slovenském jazyce bez IF</w:t>
            </w: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B01. Odborné monografie, učební texty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B02. Jiné monografie, brožury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EEAF6" w:themeFill="accent5" w:themeFillTint="33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C01. Kapitoly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696B7F" w:rsidRPr="00696B7F" w:rsidTr="00696B7F">
        <w:trPr>
          <w:trHeight w:val="300"/>
          <w:tblHeader/>
        </w:trPr>
        <w:tc>
          <w:tcPr>
            <w:tcW w:w="3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2024</w:t>
            </w:r>
          </w:p>
        </w:tc>
      </w:tr>
      <w:tr w:rsidR="00696B7F" w:rsidRPr="00696B7F" w:rsidTr="00696B7F">
        <w:trPr>
          <w:trHeight w:val="663"/>
          <w:tblHeader/>
        </w:trPr>
        <w:tc>
          <w:tcPr>
            <w:tcW w:w="3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RIV-Ano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RIV-Ne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RIV-Ano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RIV-Ne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RIV-Ano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RIV-Ne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RIV-Ano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RIV-Ne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RIV-Ne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RIV-Ne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RIV-Ano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RIV-Ne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696B7F" w:rsidRPr="00696B7F" w:rsidTr="00696B7F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Centrální laboratoře FNKV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14</w:t>
            </w:r>
          </w:p>
        </w:tc>
      </w:tr>
      <w:tr w:rsidR="00696B7F" w:rsidRPr="00696B7F" w:rsidTr="00696B7F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Dermatovenerologická klinika FNKV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22</w:t>
            </w:r>
          </w:p>
        </w:tc>
      </w:tr>
      <w:tr w:rsidR="00696B7F" w:rsidRPr="00696B7F" w:rsidTr="00696B7F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Gynekologicko-porodnická klinika FNKV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29</w:t>
            </w:r>
          </w:p>
        </w:tc>
      </w:tr>
      <w:tr w:rsidR="00696B7F" w:rsidRPr="00696B7F" w:rsidTr="00696B7F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Hematologická klinika FNKV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18</w:t>
            </w:r>
          </w:p>
        </w:tc>
      </w:tr>
      <w:tr w:rsidR="00696B7F" w:rsidRPr="00696B7F" w:rsidTr="00696B7F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Chirurgická klinika FNKV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20</w:t>
            </w:r>
          </w:p>
        </w:tc>
      </w:tr>
      <w:tr w:rsidR="00696B7F" w:rsidRPr="00696B7F" w:rsidTr="00696B7F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Interní klinika FNKV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40</w:t>
            </w:r>
          </w:p>
        </w:tc>
      </w:tr>
      <w:tr w:rsidR="00696B7F" w:rsidRPr="00696B7F" w:rsidTr="00696B7F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Kardiochirurgická klinika FNKV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19</w:t>
            </w:r>
          </w:p>
        </w:tc>
      </w:tr>
      <w:tr w:rsidR="00696B7F" w:rsidRPr="00696B7F" w:rsidTr="00696B7F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Kardiologická klinika FNKV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42</w:t>
            </w:r>
          </w:p>
        </w:tc>
      </w:tr>
      <w:tr w:rsidR="00696B7F" w:rsidRPr="00696B7F" w:rsidTr="00696B7F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Kardiologická klinika 3. LF UK a FNKV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42</w:t>
            </w:r>
          </w:p>
        </w:tc>
      </w:tr>
      <w:tr w:rsidR="00696B7F" w:rsidRPr="00696B7F" w:rsidTr="00696B7F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Klinika anesteziologie a resuscitace FNKV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49</w:t>
            </w:r>
          </w:p>
        </w:tc>
      </w:tr>
      <w:tr w:rsidR="00696B7F" w:rsidRPr="00696B7F" w:rsidTr="00696B7F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Klinika dětí a dorostu FNKV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26</w:t>
            </w:r>
          </w:p>
        </w:tc>
      </w:tr>
      <w:tr w:rsidR="00696B7F" w:rsidRPr="00696B7F" w:rsidTr="00696B7F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Klinika plastické chirurgie FNKV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9</w:t>
            </w:r>
          </w:p>
        </w:tc>
      </w:tr>
      <w:tr w:rsidR="00696B7F" w:rsidRPr="00696B7F" w:rsidTr="00696B7F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Klinika popáleninové medicíny FNKV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12</w:t>
            </w:r>
          </w:p>
        </w:tc>
      </w:tr>
      <w:tr w:rsidR="00696B7F" w:rsidRPr="00696B7F" w:rsidTr="00696B7F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Klinika radiologie a nukleární medicíny FNKV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15</w:t>
            </w:r>
          </w:p>
        </w:tc>
      </w:tr>
      <w:tr w:rsidR="00696B7F" w:rsidRPr="00696B7F" w:rsidTr="00696B7F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Klinika rehabilitačního lékařství FNKV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3</w:t>
            </w:r>
          </w:p>
        </w:tc>
      </w:tr>
      <w:tr w:rsidR="00696B7F" w:rsidRPr="00696B7F" w:rsidTr="00696B7F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Léčebna pro dlouhodobě nemocné FNKV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9</w:t>
            </w:r>
          </w:p>
        </w:tc>
      </w:tr>
      <w:tr w:rsidR="00696B7F" w:rsidRPr="00696B7F" w:rsidTr="00696B7F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Neurochirurgická klinika FNKV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5</w:t>
            </w:r>
          </w:p>
        </w:tc>
      </w:tr>
      <w:tr w:rsidR="00696B7F" w:rsidRPr="00696B7F" w:rsidTr="00696B7F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Neurologická klinika FNKV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23</w:t>
            </w:r>
          </w:p>
        </w:tc>
      </w:tr>
      <w:tr w:rsidR="00696B7F" w:rsidRPr="00696B7F" w:rsidTr="00696B7F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Oddělení alergologie a klinické imunologie FNKV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3</w:t>
            </w:r>
          </w:p>
        </w:tc>
      </w:tr>
      <w:tr w:rsidR="00696B7F" w:rsidRPr="00696B7F" w:rsidTr="00696B7F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Oftalmologická klinika FNKV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15</w:t>
            </w:r>
          </w:p>
        </w:tc>
      </w:tr>
      <w:tr w:rsidR="00696B7F" w:rsidRPr="00696B7F" w:rsidTr="00696B7F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Onkologická klinika FNKV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24</w:t>
            </w:r>
          </w:p>
        </w:tc>
      </w:tr>
      <w:tr w:rsidR="00696B7F" w:rsidRPr="00696B7F" w:rsidTr="00696B7F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Ortopedicko-traumatologická klinika FNKV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3</w:t>
            </w:r>
          </w:p>
        </w:tc>
      </w:tr>
      <w:tr w:rsidR="00696B7F" w:rsidRPr="00696B7F" w:rsidTr="00696B7F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Otorinolaryngologická klinika FNKV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10</w:t>
            </w:r>
          </w:p>
        </w:tc>
      </w:tr>
      <w:tr w:rsidR="00696B7F" w:rsidRPr="00696B7F" w:rsidTr="00696B7F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Stomatologická klinika FNKV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7</w:t>
            </w:r>
          </w:p>
        </w:tc>
      </w:tr>
      <w:tr w:rsidR="00696B7F" w:rsidRPr="00696B7F" w:rsidTr="00696B7F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Urgentní příjem FNKV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5</w:t>
            </w:r>
          </w:p>
        </w:tc>
      </w:tr>
      <w:tr w:rsidR="00696B7F" w:rsidRPr="00696B7F" w:rsidTr="00696B7F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Urologická klinika FNKV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4</w:t>
            </w:r>
          </w:p>
        </w:tc>
      </w:tr>
      <w:tr w:rsidR="00696B7F" w:rsidRPr="00696B7F" w:rsidTr="00696B7F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Ústav mikrobiologie FNKV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3</w:t>
            </w:r>
          </w:p>
        </w:tc>
      </w:tr>
      <w:tr w:rsidR="00696B7F" w:rsidRPr="00696B7F" w:rsidTr="00696B7F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Ústav patologie FNKV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39</w:t>
            </w:r>
          </w:p>
        </w:tc>
      </w:tr>
      <w:tr w:rsidR="00696B7F" w:rsidRPr="00696B7F" w:rsidTr="00696B7F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Ústav soudního lékařství FNKV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1</w:t>
            </w:r>
          </w:p>
        </w:tc>
      </w:tr>
      <w:tr w:rsidR="00696B7F" w:rsidRPr="00696B7F" w:rsidTr="00696B7F">
        <w:trPr>
          <w:trHeight w:val="30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336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353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439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696B7F" w:rsidRPr="00696B7F" w:rsidRDefault="00696B7F" w:rsidP="00696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696B7F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cs-CZ"/>
              </w:rPr>
              <w:t>511</w:t>
            </w:r>
          </w:p>
        </w:tc>
      </w:tr>
    </w:tbl>
    <w:p w:rsidR="00696B7F" w:rsidRDefault="00696B7F" w:rsidP="00577CC4"/>
    <w:sectPr w:rsidR="00696B7F" w:rsidSect="00D47FB4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E10F93"/>
    <w:multiLevelType w:val="hybridMultilevel"/>
    <w:tmpl w:val="40405896"/>
    <w:lvl w:ilvl="0" w:tplc="EBBC1336">
      <w:start w:val="3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CC4"/>
    <w:rsid w:val="00013AA7"/>
    <w:rsid w:val="000260F7"/>
    <w:rsid w:val="00050EEA"/>
    <w:rsid w:val="00115697"/>
    <w:rsid w:val="001235E0"/>
    <w:rsid w:val="0015320A"/>
    <w:rsid w:val="0015694F"/>
    <w:rsid w:val="00160D09"/>
    <w:rsid w:val="001843CD"/>
    <w:rsid w:val="002165C3"/>
    <w:rsid w:val="002334E5"/>
    <w:rsid w:val="00234010"/>
    <w:rsid w:val="00256933"/>
    <w:rsid w:val="002F6656"/>
    <w:rsid w:val="00321826"/>
    <w:rsid w:val="00342D45"/>
    <w:rsid w:val="00370FD5"/>
    <w:rsid w:val="00385770"/>
    <w:rsid w:val="003A1978"/>
    <w:rsid w:val="003D5CB5"/>
    <w:rsid w:val="004566DB"/>
    <w:rsid w:val="00471643"/>
    <w:rsid w:val="004E1CA8"/>
    <w:rsid w:val="00577CC4"/>
    <w:rsid w:val="00696B7F"/>
    <w:rsid w:val="007172C7"/>
    <w:rsid w:val="00745632"/>
    <w:rsid w:val="00790BAB"/>
    <w:rsid w:val="007A3292"/>
    <w:rsid w:val="007A6D84"/>
    <w:rsid w:val="00826E58"/>
    <w:rsid w:val="00844CFA"/>
    <w:rsid w:val="00974466"/>
    <w:rsid w:val="00A06870"/>
    <w:rsid w:val="00A539D5"/>
    <w:rsid w:val="00A6127C"/>
    <w:rsid w:val="00AF03E9"/>
    <w:rsid w:val="00B47F27"/>
    <w:rsid w:val="00B96163"/>
    <w:rsid w:val="00BB5853"/>
    <w:rsid w:val="00BC385D"/>
    <w:rsid w:val="00C0754A"/>
    <w:rsid w:val="00C640F7"/>
    <w:rsid w:val="00C82889"/>
    <w:rsid w:val="00CA0C14"/>
    <w:rsid w:val="00CD182D"/>
    <w:rsid w:val="00CE6168"/>
    <w:rsid w:val="00D33398"/>
    <w:rsid w:val="00D47FB4"/>
    <w:rsid w:val="00D704BE"/>
    <w:rsid w:val="00E05281"/>
    <w:rsid w:val="00E12193"/>
    <w:rsid w:val="00F02E12"/>
    <w:rsid w:val="00F15F87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1C4C9"/>
  <w15:chartTrackingRefBased/>
  <w15:docId w15:val="{479BD247-673B-4AB7-917F-947DC971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7C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7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77CC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77C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B2AB8-0BE4-4C23-B5AE-28ECD4F50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548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Martina_Habova</dc:creator>
  <cp:keywords/>
  <dc:description/>
  <cp:lastModifiedBy>Martina_Habova</cp:lastModifiedBy>
  <cp:revision>13</cp:revision>
  <dcterms:created xsi:type="dcterms:W3CDTF">2025-04-22T14:18:00Z</dcterms:created>
  <dcterms:modified xsi:type="dcterms:W3CDTF">2025-04-23T18:22:00Z</dcterms:modified>
</cp:coreProperties>
</file>